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DA" w:rsidRDefault="00DE32DA" w:rsidP="00DE3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асписани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проведения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ЕГЭ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и ГВЭ-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11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6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году</w:t>
      </w:r>
    </w:p>
    <w:p w:rsidR="00DE32DA" w:rsidRPr="00CC308A" w:rsidRDefault="00DE32DA" w:rsidP="00DE32DA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sz w:val="22"/>
          <w:szCs w:val="22"/>
          <w:bdr w:val="none" w:sz="0" w:space="0" w:color="auto" w:frame="1"/>
        </w:rPr>
      </w:pPr>
      <w:r w:rsidRPr="00CC308A">
        <w:rPr>
          <w:sz w:val="22"/>
          <w:szCs w:val="22"/>
        </w:rPr>
        <w:t xml:space="preserve">утверждено приказами </w:t>
      </w:r>
      <w:r w:rsidRPr="00CC308A">
        <w:rPr>
          <w:color w:val="000000"/>
          <w:sz w:val="22"/>
          <w:szCs w:val="22"/>
          <w:bdr w:val="none" w:sz="0" w:space="0" w:color="auto" w:frame="1"/>
        </w:rPr>
        <w:t xml:space="preserve">Министерства просвещения Российской Федерации, Федеральной службы по надзору в сфере образования и науки </w:t>
      </w:r>
      <w:r w:rsidRPr="00CC308A">
        <w:rPr>
          <w:sz w:val="22"/>
          <w:szCs w:val="22"/>
          <w:bdr w:val="none" w:sz="0" w:space="0" w:color="auto" w:frame="1"/>
        </w:rPr>
        <w:t>от 7 ноября 2025 года № 798/1904, 800/1906</w:t>
      </w:r>
    </w:p>
    <w:p w:rsidR="00DE32DA" w:rsidRPr="00CC308A" w:rsidRDefault="00DE32DA" w:rsidP="00DE32DA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b/>
          <w:sz w:val="22"/>
          <w:szCs w:val="22"/>
        </w:rPr>
      </w:pPr>
    </w:p>
    <w:p w:rsidR="00DE32DA" w:rsidRPr="00CC308A" w:rsidRDefault="00DE32DA" w:rsidP="00DE32D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/>
          <w:lang w:eastAsia="ru-RU"/>
        </w:rPr>
        <w:t>Допуск к ГИА-11 (итоговое сочинение (изложение)</w:t>
      </w:r>
      <w:r w:rsidR="00472BC4">
        <w:rPr>
          <w:rFonts w:ascii="Times New Roman" w:eastAsia="Times New Roman" w:hAnsi="Times New Roman" w:cs="Times New Roman"/>
          <w:b/>
          <w:lang w:eastAsia="ru-RU"/>
        </w:rPr>
        <w:t>)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DE32DA" w:rsidRPr="00CC308A" w:rsidRDefault="00DE32DA" w:rsidP="00DE32D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1) основной срок (первая среда декабря) – </w:t>
      </w:r>
      <w:r w:rsidRPr="00CC308A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декабря 2025</w:t>
      </w:r>
      <w:r w:rsidR="00C13F6D" w:rsidRPr="00CC308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>года</w:t>
      </w:r>
    </w:p>
    <w:p w:rsidR="00DE32DA" w:rsidRPr="00CC308A" w:rsidRDefault="00DE32DA" w:rsidP="00DE32DA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2) дополнительный срок 1 (первая среда февраля) – 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4 февраля 2026 года</w:t>
      </w:r>
    </w:p>
    <w:p w:rsidR="00DE32DA" w:rsidRPr="00CC308A" w:rsidRDefault="00DE32DA" w:rsidP="00DE32D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3) дополнительный срок 2 (вторая среда апреля) – </w:t>
      </w:r>
      <w:r w:rsidRPr="00CC308A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апреля 2026 года</w:t>
      </w:r>
    </w:p>
    <w:p w:rsidR="00575E5F" w:rsidRPr="002074C6" w:rsidRDefault="00575E5F" w:rsidP="001A2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0"/>
        <w:gridCol w:w="5812"/>
        <w:gridCol w:w="2976"/>
      </w:tblGrid>
      <w:tr w:rsidR="00BA473E" w:rsidTr="003D6AD9">
        <w:tc>
          <w:tcPr>
            <w:tcW w:w="1980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F54979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ЕГЭ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F549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F54979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BA473E" w:rsidTr="00155FA4"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BA473E" w:rsidRPr="00BA473E" w:rsidRDefault="00BA473E" w:rsidP="00155155">
            <w:pPr>
              <w:tabs>
                <w:tab w:val="left" w:pos="780"/>
                <w:tab w:val="center" w:pos="520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Досрочный период</w:t>
            </w:r>
          </w:p>
        </w:tc>
      </w:tr>
      <w:tr w:rsidR="00575E5F" w:rsidTr="003D6AD9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575E5F" w:rsidRPr="00C37FF9" w:rsidRDefault="002027DA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B7D4B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</w:t>
            </w:r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575E5F" w:rsidRPr="00BD4865" w:rsidRDefault="00EE542C" w:rsidP="00575E5F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География, литература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575E5F" w:rsidRPr="00BD4865" w:rsidRDefault="00575E5F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42C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E542C" w:rsidRPr="00C37FF9" w:rsidRDefault="00EE542C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B7D4B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EE542C" w:rsidRPr="00BD4865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vAlign w:val="center"/>
          </w:tcPr>
          <w:p w:rsidR="00EE542C" w:rsidRPr="00BD4865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E542C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E542C" w:rsidRPr="00C37FF9" w:rsidRDefault="00EE542C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B7D4B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EE542C" w:rsidRPr="00BD4865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базового уровня,</w:t>
            </w:r>
            <w:r w:rsidRPr="00BD4865">
              <w:rPr>
                <w:rFonts w:ascii="Times New Roman" w:hAnsi="Times New Roman" w:cs="Times New Roman"/>
              </w:rPr>
              <w:br/>
              <w:t>математика профильного уровня</w:t>
            </w:r>
          </w:p>
        </w:tc>
        <w:tc>
          <w:tcPr>
            <w:tcW w:w="2976" w:type="dxa"/>
            <w:vAlign w:val="center"/>
          </w:tcPr>
          <w:p w:rsidR="00EE542C" w:rsidRPr="00BD4865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EE542C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E542C" w:rsidRPr="00C37FF9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31 марта</w:t>
            </w:r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EE542C" w:rsidRPr="00BD4865" w:rsidRDefault="00EE542C" w:rsidP="000B7D4B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 xml:space="preserve">Биология, </w:t>
            </w:r>
            <w:r w:rsidR="00C37FF9" w:rsidRPr="00BD4865">
              <w:rPr>
                <w:rFonts w:ascii="Times New Roman" w:hAnsi="Times New Roman" w:cs="Times New Roman"/>
              </w:rPr>
              <w:t>и</w:t>
            </w:r>
            <w:r w:rsidRPr="00BD4865">
              <w:rPr>
                <w:rFonts w:ascii="Times New Roman" w:hAnsi="Times New Roman" w:cs="Times New Roman"/>
              </w:rPr>
              <w:t>ностранные языки (</w:t>
            </w:r>
            <w:r w:rsidR="000B7D4B" w:rsidRPr="00BD4865">
              <w:rPr>
                <w:rFonts w:ascii="Times New Roman" w:hAnsi="Times New Roman" w:cs="Times New Roman"/>
              </w:rPr>
              <w:t>письменная часть</w:t>
            </w:r>
            <w:r w:rsidRPr="00BD4865">
              <w:rPr>
                <w:rFonts w:ascii="Times New Roman" w:hAnsi="Times New Roman" w:cs="Times New Roman"/>
              </w:rPr>
              <w:t>), физика</w:t>
            </w:r>
          </w:p>
        </w:tc>
        <w:tc>
          <w:tcPr>
            <w:tcW w:w="2976" w:type="dxa"/>
            <w:vAlign w:val="center"/>
          </w:tcPr>
          <w:p w:rsidR="00EE542C" w:rsidRPr="00BD4865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C37FF9" w:rsidRDefault="000B7D4B" w:rsidP="00011D9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011D9B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:rsidR="00575E5F" w:rsidRPr="00BD4865" w:rsidRDefault="00EE542C" w:rsidP="000B7D4B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Инос</w:t>
            </w:r>
            <w:r w:rsidR="000B7D4B" w:rsidRPr="00BD4865">
              <w:rPr>
                <w:rFonts w:ascii="Times New Roman" w:hAnsi="Times New Roman" w:cs="Times New Roman"/>
              </w:rPr>
              <w:t>транные языки (устная часть</w:t>
            </w:r>
            <w:r w:rsidRPr="00BD48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vAlign w:val="center"/>
          </w:tcPr>
          <w:p w:rsidR="00575E5F" w:rsidRPr="00BD4865" w:rsidRDefault="00575E5F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C37FF9" w:rsidRDefault="000B7D4B" w:rsidP="00011D9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="00011D9B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:rsidR="00575E5F" w:rsidRPr="00BD4865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Информатика, обществознание</w:t>
            </w:r>
          </w:p>
        </w:tc>
        <w:tc>
          <w:tcPr>
            <w:tcW w:w="2976" w:type="dxa"/>
            <w:vAlign w:val="center"/>
          </w:tcPr>
          <w:p w:rsidR="00575E5F" w:rsidRPr="00BD4865" w:rsidRDefault="00575E5F" w:rsidP="004A4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C37FF9" w:rsidRDefault="00575E5F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0B7D4B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1A4BB0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:rsidR="00575E5F" w:rsidRPr="00BD4865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История, химия</w:t>
            </w:r>
          </w:p>
        </w:tc>
        <w:tc>
          <w:tcPr>
            <w:tcW w:w="2976" w:type="dxa"/>
            <w:vAlign w:val="center"/>
          </w:tcPr>
          <w:p w:rsidR="00575E5F" w:rsidRPr="00BD4865" w:rsidRDefault="00575E5F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F40761" w:rsidRDefault="00D44EDE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ED787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575E5F" w:rsidRPr="00BD4865" w:rsidRDefault="00575E5F" w:rsidP="001A4BB0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1A4BB0" w:rsidRPr="00BD48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vAlign w:val="center"/>
          </w:tcPr>
          <w:p w:rsidR="00575E5F" w:rsidRPr="00BD4865" w:rsidRDefault="00575E5F" w:rsidP="001A4BB0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1A4BB0"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575E5F" w:rsidTr="00CF2726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F40761" w:rsidRDefault="00D44EDE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ED787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A4BB0" w:rsidRPr="00BD4865" w:rsidRDefault="00575E5F" w:rsidP="001A4BB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1A4BB0" w:rsidRPr="00BD4865">
              <w:rPr>
                <w:rFonts w:ascii="Times New Roman" w:hAnsi="Times New Roman" w:cs="Times New Roman"/>
              </w:rPr>
              <w:t>математика базового уровня</w:t>
            </w:r>
            <w:r w:rsidR="001A4BB0" w:rsidRPr="00BD4865">
              <w:rPr>
                <w:rFonts w:ascii="Times New Roman" w:hAnsi="Times New Roman" w:cs="Times New Roman"/>
                <w:i/>
              </w:rPr>
              <w:t>,</w:t>
            </w:r>
          </w:p>
          <w:p w:rsidR="00575E5F" w:rsidRPr="00BD4865" w:rsidRDefault="001A4BB0" w:rsidP="001A4BB0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2976" w:type="dxa"/>
            <w:vAlign w:val="center"/>
          </w:tcPr>
          <w:p w:rsidR="00575E5F" w:rsidRPr="00BD4865" w:rsidRDefault="00575E5F" w:rsidP="001A4BB0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1A4BB0" w:rsidRPr="00BD486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D44EDE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D44EDE" w:rsidRPr="00F40761" w:rsidRDefault="00D44EDE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ED787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D44EDE" w:rsidRPr="00BD4865" w:rsidRDefault="00D44EDE" w:rsidP="00ED787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673769" w:rsidRPr="00BD4865">
              <w:rPr>
                <w:rFonts w:ascii="Times New Roman" w:hAnsi="Times New Roman" w:cs="Times New Roman"/>
              </w:rPr>
              <w:t xml:space="preserve">биология </w:t>
            </w:r>
            <w:r w:rsidRPr="00BD4865">
              <w:rPr>
                <w:rFonts w:ascii="Times New Roman" w:hAnsi="Times New Roman" w:cs="Times New Roman"/>
              </w:rPr>
              <w:t>иностранные языки (</w:t>
            </w:r>
            <w:r w:rsidR="00ED7875" w:rsidRPr="00BD4865">
              <w:rPr>
                <w:rFonts w:ascii="Times New Roman" w:hAnsi="Times New Roman" w:cs="Times New Roman"/>
              </w:rPr>
              <w:t>письменная часть</w:t>
            </w:r>
            <w:r w:rsidRPr="00BD4865">
              <w:rPr>
                <w:rFonts w:ascii="Times New Roman" w:hAnsi="Times New Roman" w:cs="Times New Roman"/>
              </w:rPr>
              <w:t xml:space="preserve">), литература, обществознание, </w:t>
            </w:r>
            <w:r w:rsidR="00673769" w:rsidRPr="00BD486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976" w:type="dxa"/>
            <w:vAlign w:val="center"/>
          </w:tcPr>
          <w:p w:rsidR="00D44EDE" w:rsidRPr="00BD4865" w:rsidRDefault="00D44EDE" w:rsidP="00D44E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EDE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D44EDE" w:rsidRPr="00F40761" w:rsidRDefault="00ED7875" w:rsidP="00D44E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="00D44EDE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="00D44EDE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="00D44EDE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:rsidR="00D44EDE" w:rsidRPr="00BD4865" w:rsidRDefault="00D44EDE" w:rsidP="00ED787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BD4865">
              <w:rPr>
                <w:rFonts w:ascii="Times New Roman" w:hAnsi="Times New Roman" w:cs="Times New Roman"/>
              </w:rPr>
              <w:t xml:space="preserve"> </w:t>
            </w:r>
            <w:r w:rsidR="00673769" w:rsidRPr="00BD4865">
              <w:rPr>
                <w:rFonts w:ascii="Times New Roman" w:hAnsi="Times New Roman" w:cs="Times New Roman"/>
              </w:rPr>
              <w:t xml:space="preserve">география, </w:t>
            </w:r>
            <w:r w:rsidRPr="00BD4865">
              <w:rPr>
                <w:rFonts w:ascii="Times New Roman" w:hAnsi="Times New Roman" w:cs="Times New Roman"/>
              </w:rPr>
              <w:t xml:space="preserve">иностранные языки </w:t>
            </w:r>
            <w:r w:rsidRPr="00BD4865">
              <w:rPr>
                <w:rFonts w:ascii="Times New Roman" w:hAnsi="Times New Roman" w:cs="Times New Roman"/>
              </w:rPr>
              <w:br/>
            </w:r>
            <w:r w:rsidR="00ED7875" w:rsidRPr="00BD4865">
              <w:rPr>
                <w:rFonts w:ascii="Times New Roman" w:hAnsi="Times New Roman" w:cs="Times New Roman"/>
              </w:rPr>
              <w:t>(устная часть</w:t>
            </w:r>
            <w:r w:rsidRPr="00BD4865">
              <w:rPr>
                <w:rFonts w:ascii="Times New Roman" w:hAnsi="Times New Roman" w:cs="Times New Roman"/>
              </w:rPr>
              <w:t xml:space="preserve">), </w:t>
            </w:r>
            <w:r w:rsidR="00D21780" w:rsidRPr="00BD4865">
              <w:rPr>
                <w:rFonts w:ascii="Times New Roman" w:hAnsi="Times New Roman" w:cs="Times New Roman"/>
              </w:rPr>
              <w:t xml:space="preserve">информатика, </w:t>
            </w:r>
            <w:r w:rsidRPr="00BD4865">
              <w:rPr>
                <w:rFonts w:ascii="Times New Roman" w:hAnsi="Times New Roman" w:cs="Times New Roman"/>
              </w:rPr>
              <w:t>история</w:t>
            </w:r>
            <w:r w:rsidR="00D21780" w:rsidRPr="00BD4865">
              <w:rPr>
                <w:rFonts w:ascii="Times New Roman" w:hAnsi="Times New Roman" w:cs="Times New Roman"/>
              </w:rPr>
              <w:t>, химия</w:t>
            </w:r>
          </w:p>
        </w:tc>
        <w:tc>
          <w:tcPr>
            <w:tcW w:w="2976" w:type="dxa"/>
            <w:vAlign w:val="center"/>
          </w:tcPr>
          <w:p w:rsidR="00D44EDE" w:rsidRPr="00BD4865" w:rsidRDefault="00D44EDE" w:rsidP="00D44E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155FA4"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575E5F" w:rsidRDefault="00575E5F" w:rsidP="00575E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575E5F" w:rsidTr="003D6AD9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575E5F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 июня</w:t>
            </w:r>
            <w:r w:rsidR="00575E5F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 w:rsidR="00C95C2F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r w:rsidR="00575E5F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E5F" w:rsidRPr="00BD4865" w:rsidRDefault="00C95C2F" w:rsidP="00C95C2F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История</w:t>
            </w:r>
            <w:r w:rsidR="00575E5F" w:rsidRPr="00BD4865">
              <w:rPr>
                <w:rFonts w:ascii="Times New Roman" w:hAnsi="Times New Roman" w:cs="Times New Roman"/>
              </w:rPr>
              <w:t>, литература, химия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E5F" w:rsidRPr="00BD4865" w:rsidRDefault="00575E5F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 июня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875" w:rsidRPr="00BD4865" w:rsidRDefault="00ED7875" w:rsidP="00C82614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875" w:rsidRPr="00BD4865" w:rsidRDefault="00ED7875" w:rsidP="00C8261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4A4BE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 июня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BD4865" w:rsidRDefault="00ED7875" w:rsidP="00C95C2F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базового уровня,</w:t>
            </w:r>
          </w:p>
          <w:p w:rsidR="00ED7875" w:rsidRPr="00BD4865" w:rsidRDefault="00ED7875" w:rsidP="00C95C2F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BD4865" w:rsidRDefault="00ED7875" w:rsidP="00C64048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4408D6" w:rsidP="004408D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  <w:r w:rsidR="00ED7875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="00ED7875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BD4865" w:rsidRDefault="00ED7875" w:rsidP="00575E5F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Обществознание, физика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BD4865" w:rsidRDefault="00ED7875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5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08D6" w:rsidRDefault="00ED7875" w:rsidP="00ED787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 xml:space="preserve">Биология, география, иностранные языки </w:t>
            </w:r>
          </w:p>
          <w:p w:rsidR="00ED7875" w:rsidRPr="00BD4865" w:rsidRDefault="00ED7875" w:rsidP="00ED787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(письменная часть)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BD4865" w:rsidRDefault="00ED7875" w:rsidP="00B05F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8 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BD4865" w:rsidRDefault="00ED7875" w:rsidP="00ED787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Иностранные языки (устная часть), информатика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BD4865" w:rsidRDefault="00ED7875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9 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BD4865" w:rsidRDefault="00ED7875" w:rsidP="005232F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Иностранные языки (устная часть), информатика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BD4865" w:rsidRDefault="00ED7875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BD4865" w:rsidRDefault="00ED7875" w:rsidP="000B7D4B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0B7D4B" w:rsidRPr="00BD4865">
              <w:rPr>
                <w:rFonts w:ascii="Times New Roman" w:hAnsi="Times New Roman" w:cs="Times New Roman"/>
              </w:rPr>
              <w:t>Р</w:t>
            </w:r>
            <w:r w:rsidRPr="00BD4865">
              <w:rPr>
                <w:rFonts w:ascii="Times New Roman" w:hAnsi="Times New Roman" w:cs="Times New Roman"/>
              </w:rPr>
              <w:t>усский язык,</w:t>
            </w:r>
            <w:r w:rsidRPr="00BD486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D4865">
              <w:rPr>
                <w:rFonts w:ascii="Times New Roman" w:hAnsi="Times New Roman" w:cs="Times New Roman"/>
              </w:rPr>
              <w:t xml:space="preserve">иностранные языки (письменная часть), информатика, литература, физика, </w:t>
            </w:r>
            <w:r w:rsidR="000B7D4B" w:rsidRPr="00BD486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BD4865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B7D4B" w:rsidRPr="00BD4865" w:rsidRDefault="000B7D4B" w:rsidP="000B7D4B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 xml:space="preserve">Математика базового уровня, математика профильного уровня, биология, география, обществознание,  история, иностранные языки </w:t>
            </w:r>
          </w:p>
          <w:p w:rsidR="00ED7875" w:rsidRPr="00BD4865" w:rsidRDefault="000B7D4B" w:rsidP="000B7D4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</w:rPr>
              <w:t>(устная часть)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BD4865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B7D4B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0B7D4B" w:rsidRDefault="000B7D4B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 июня (ср)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B7D4B" w:rsidRPr="00BD4865" w:rsidRDefault="000B7D4B" w:rsidP="000B7D4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B7D4B" w:rsidRPr="00BD4865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D4B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0B7D4B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 июня (ср)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B7D4B" w:rsidRPr="00BD4865" w:rsidRDefault="000B7D4B" w:rsidP="00742B1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B7D4B" w:rsidRPr="00BD4865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D4B" w:rsidTr="003D6AD9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0B7D4B" w:rsidRPr="00F40761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 июл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я (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0B7D4B" w:rsidRPr="00BD4865" w:rsidRDefault="00BD4865" w:rsidP="00C37F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>Дополнительный день: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7D4B" w:rsidRPr="00BD4865">
              <w:rPr>
                <w:rFonts w:ascii="Times New Roman" w:hAnsi="Times New Roman" w:cs="Times New Roman"/>
              </w:rPr>
              <w:t>Иностранные языки (письменная часть), информатика, литература, русский язык, физика, химия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0B7D4B" w:rsidRPr="00BD4865" w:rsidRDefault="000B7D4B" w:rsidP="00C37F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D4B" w:rsidTr="003D6AD9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0B7D4B" w:rsidRPr="00F40761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 июл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0B7D4B" w:rsidRPr="00BD4865" w:rsidRDefault="00BD4865" w:rsidP="0000734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>Дополнительный день: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7D4B" w:rsidRPr="00BD4865">
              <w:rPr>
                <w:rFonts w:ascii="Times New Roman" w:hAnsi="Times New Roman" w:cs="Times New Roman"/>
              </w:rPr>
              <w:t>Биология, география, математика базового уровня, математика профильного уровня, иностранные языки (устная часть), история, обществознание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0B7D4B" w:rsidRPr="00BD4865" w:rsidRDefault="000B7D4B" w:rsidP="00C37F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D4B" w:rsidTr="00155FA4">
        <w:tc>
          <w:tcPr>
            <w:tcW w:w="10768" w:type="dxa"/>
            <w:gridSpan w:val="3"/>
            <w:tcBorders>
              <w:top w:val="single" w:sz="4" w:space="0" w:color="auto"/>
            </w:tcBorders>
            <w:shd w:val="clear" w:color="auto" w:fill="8DC464"/>
          </w:tcPr>
          <w:p w:rsidR="000B7D4B" w:rsidRPr="00BA473E" w:rsidRDefault="000B7D4B" w:rsidP="005232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0B7D4B" w:rsidTr="003D6AD9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0B7D4B" w:rsidRPr="00C37FF9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4 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0B7D4B" w:rsidRPr="00BD4865" w:rsidRDefault="000B7D4B" w:rsidP="005232F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vAlign w:val="center"/>
          </w:tcPr>
          <w:p w:rsidR="000B7D4B" w:rsidRPr="00BD4865" w:rsidRDefault="000B7D4B" w:rsidP="005232F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0B7D4B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0B7D4B" w:rsidRPr="00C37FF9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8 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0B7D4B" w:rsidRPr="00BD4865" w:rsidRDefault="000B7D4B" w:rsidP="005232F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2976" w:type="dxa"/>
            <w:vAlign w:val="center"/>
          </w:tcPr>
          <w:p w:rsidR="000B7D4B" w:rsidRPr="00BD4865" w:rsidRDefault="000B7D4B" w:rsidP="005232F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0B7D4B" w:rsidRPr="00C64048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0B7D4B" w:rsidRPr="00C37FF9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0B7D4B" w:rsidRPr="00BD4865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 xml:space="preserve">русский язык, </w:t>
            </w:r>
            <w:r w:rsidRPr="00BD4865">
              <w:rPr>
                <w:rFonts w:ascii="Times New Roman" w:hAnsi="Times New Roman" w:cs="Times New Roman"/>
              </w:rPr>
              <w:br/>
              <w:t>математика базового уровня</w:t>
            </w:r>
          </w:p>
        </w:tc>
        <w:tc>
          <w:tcPr>
            <w:tcW w:w="2976" w:type="dxa"/>
            <w:vAlign w:val="center"/>
          </w:tcPr>
          <w:p w:rsidR="000B7D4B" w:rsidRPr="00BD4865" w:rsidRDefault="000B7D4B" w:rsidP="005232F5">
            <w:pPr>
              <w:ind w:left="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русский язык, математика</w:t>
            </w:r>
          </w:p>
        </w:tc>
      </w:tr>
    </w:tbl>
    <w:p w:rsidR="005D7B79" w:rsidRPr="009839E8" w:rsidRDefault="005D7B79" w:rsidP="009839E8">
      <w:pPr>
        <w:shd w:val="clear" w:color="auto" w:fill="FFFFFF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lang w:eastAsia="ru-RU"/>
        </w:rPr>
      </w:pPr>
    </w:p>
    <w:sectPr w:rsidR="005D7B79" w:rsidRPr="009839E8" w:rsidSect="00DE32DA">
      <w:pgSz w:w="11906" w:h="16838"/>
      <w:pgMar w:top="568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725C1"/>
    <w:multiLevelType w:val="hybridMultilevel"/>
    <w:tmpl w:val="9D8A3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42"/>
    <w:rsid w:val="0000734E"/>
    <w:rsid w:val="00011D9B"/>
    <w:rsid w:val="0008397C"/>
    <w:rsid w:val="000935C5"/>
    <w:rsid w:val="000A56DC"/>
    <w:rsid w:val="000B0C0C"/>
    <w:rsid w:val="000B7D4B"/>
    <w:rsid w:val="000F0C13"/>
    <w:rsid w:val="001011CB"/>
    <w:rsid w:val="00125DF1"/>
    <w:rsid w:val="0015259E"/>
    <w:rsid w:val="00155155"/>
    <w:rsid w:val="00155FA4"/>
    <w:rsid w:val="00170593"/>
    <w:rsid w:val="001711A3"/>
    <w:rsid w:val="001748C1"/>
    <w:rsid w:val="001A2877"/>
    <w:rsid w:val="001A4BB0"/>
    <w:rsid w:val="001F7712"/>
    <w:rsid w:val="002027DA"/>
    <w:rsid w:val="002074C6"/>
    <w:rsid w:val="00256B07"/>
    <w:rsid w:val="003521F4"/>
    <w:rsid w:val="003D043D"/>
    <w:rsid w:val="003D6AD9"/>
    <w:rsid w:val="004408D6"/>
    <w:rsid w:val="00472BC4"/>
    <w:rsid w:val="004A4BE4"/>
    <w:rsid w:val="004E03A5"/>
    <w:rsid w:val="004F4013"/>
    <w:rsid w:val="0051674B"/>
    <w:rsid w:val="005232F5"/>
    <w:rsid w:val="0052516A"/>
    <w:rsid w:val="0053618D"/>
    <w:rsid w:val="005569E8"/>
    <w:rsid w:val="00575E5F"/>
    <w:rsid w:val="00582A26"/>
    <w:rsid w:val="00586800"/>
    <w:rsid w:val="00596785"/>
    <w:rsid w:val="005C28CC"/>
    <w:rsid w:val="005D7B79"/>
    <w:rsid w:val="00631F59"/>
    <w:rsid w:val="00670251"/>
    <w:rsid w:val="0067152B"/>
    <w:rsid w:val="00671C97"/>
    <w:rsid w:val="00673769"/>
    <w:rsid w:val="006C1C7B"/>
    <w:rsid w:val="006C5BFE"/>
    <w:rsid w:val="006E4E1D"/>
    <w:rsid w:val="00733590"/>
    <w:rsid w:val="007569D5"/>
    <w:rsid w:val="0076058E"/>
    <w:rsid w:val="00771C1E"/>
    <w:rsid w:val="00802390"/>
    <w:rsid w:val="00804820"/>
    <w:rsid w:val="00846C3E"/>
    <w:rsid w:val="008B0993"/>
    <w:rsid w:val="008D7262"/>
    <w:rsid w:val="008F3FDA"/>
    <w:rsid w:val="009839E8"/>
    <w:rsid w:val="009B0B75"/>
    <w:rsid w:val="009C5642"/>
    <w:rsid w:val="00A93193"/>
    <w:rsid w:val="00A93B01"/>
    <w:rsid w:val="00AE6B15"/>
    <w:rsid w:val="00B05F9D"/>
    <w:rsid w:val="00BA473E"/>
    <w:rsid w:val="00BD4865"/>
    <w:rsid w:val="00C13F6D"/>
    <w:rsid w:val="00C304A9"/>
    <w:rsid w:val="00C33104"/>
    <w:rsid w:val="00C37FF9"/>
    <w:rsid w:val="00C547B7"/>
    <w:rsid w:val="00C60BDD"/>
    <w:rsid w:val="00C64048"/>
    <w:rsid w:val="00C85AF6"/>
    <w:rsid w:val="00C95C2F"/>
    <w:rsid w:val="00CC2B18"/>
    <w:rsid w:val="00CC308A"/>
    <w:rsid w:val="00CF2726"/>
    <w:rsid w:val="00D128CD"/>
    <w:rsid w:val="00D21780"/>
    <w:rsid w:val="00D44EDE"/>
    <w:rsid w:val="00DE32DA"/>
    <w:rsid w:val="00E020A0"/>
    <w:rsid w:val="00E22201"/>
    <w:rsid w:val="00E30A83"/>
    <w:rsid w:val="00E35801"/>
    <w:rsid w:val="00E45066"/>
    <w:rsid w:val="00E47178"/>
    <w:rsid w:val="00E47265"/>
    <w:rsid w:val="00ED7875"/>
    <w:rsid w:val="00EE22B6"/>
    <w:rsid w:val="00EE542C"/>
    <w:rsid w:val="00EE7D68"/>
    <w:rsid w:val="00F17374"/>
    <w:rsid w:val="00F40761"/>
    <w:rsid w:val="00F4340F"/>
    <w:rsid w:val="00F46222"/>
    <w:rsid w:val="00F54979"/>
    <w:rsid w:val="00FB37D1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38654-6E3C-42B7-8EFD-62459C0D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1F59"/>
    <w:rPr>
      <w:color w:val="0000FF"/>
      <w:u w:val="single"/>
    </w:rPr>
  </w:style>
  <w:style w:type="character" w:customStyle="1" w:styleId="doccaption">
    <w:name w:val="doccaption"/>
    <w:basedOn w:val="a0"/>
    <w:rsid w:val="008D7262"/>
  </w:style>
  <w:style w:type="paragraph" w:styleId="a7">
    <w:name w:val="Balloon Text"/>
    <w:basedOn w:val="a"/>
    <w:link w:val="a8"/>
    <w:uiPriority w:val="99"/>
    <w:semiHidden/>
    <w:unhideWhenUsed/>
    <w:rsid w:val="003D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6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Елена Игоревна</dc:creator>
  <cp:lastModifiedBy>EGE</cp:lastModifiedBy>
  <cp:revision>2</cp:revision>
  <cp:lastPrinted>2025-11-07T11:50:00Z</cp:lastPrinted>
  <dcterms:created xsi:type="dcterms:W3CDTF">2025-12-11T14:11:00Z</dcterms:created>
  <dcterms:modified xsi:type="dcterms:W3CDTF">2025-12-11T14:11:00Z</dcterms:modified>
</cp:coreProperties>
</file>